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0D5E" w14:textId="7FFF5371" w:rsidR="00946C92" w:rsidRPr="00B8109C" w:rsidRDefault="004F30E1">
      <w:pPr>
        <w:rPr>
          <w:b/>
          <w:bCs/>
          <w:sz w:val="24"/>
          <w:szCs w:val="24"/>
          <w:lang w:val="hr-HR"/>
        </w:rPr>
      </w:pPr>
      <w:r w:rsidRPr="00B8109C">
        <w:rPr>
          <w:b/>
          <w:bCs/>
          <w:sz w:val="24"/>
          <w:szCs w:val="24"/>
          <w:lang w:val="hr-HR"/>
        </w:rPr>
        <w:t>Projektni zadatak – Domovinski rat</w:t>
      </w:r>
    </w:p>
    <w:p w14:paraId="5421027F" w14:textId="4C6CC777" w:rsidR="004F30E1" w:rsidRPr="00B8109C" w:rsidRDefault="004F30E1">
      <w:pPr>
        <w:rPr>
          <w:b/>
          <w:bCs/>
          <w:sz w:val="24"/>
          <w:szCs w:val="24"/>
          <w:lang w:val="hr-HR"/>
        </w:rPr>
      </w:pPr>
      <w:r w:rsidRPr="00B8109C">
        <w:rPr>
          <w:b/>
          <w:bCs/>
          <w:sz w:val="24"/>
          <w:szCs w:val="24"/>
          <w:lang w:val="hr-HR"/>
        </w:rPr>
        <w:t>Intervju s Kristinom Tatarović (mojom majkom)</w:t>
      </w:r>
    </w:p>
    <w:p w14:paraId="4CBBEAA0" w14:textId="77777777" w:rsidR="004F30E1" w:rsidRPr="00B8109C" w:rsidRDefault="004F30E1">
      <w:pPr>
        <w:rPr>
          <w:sz w:val="24"/>
          <w:szCs w:val="24"/>
          <w:lang w:val="hr-HR"/>
        </w:rPr>
      </w:pPr>
    </w:p>
    <w:p w14:paraId="03A96E72" w14:textId="2C88FC0A" w:rsidR="004F30E1" w:rsidRPr="00B8109C" w:rsidRDefault="004F30E1">
      <w:pPr>
        <w:rPr>
          <w:sz w:val="24"/>
          <w:szCs w:val="24"/>
          <w:lang w:val="hr-HR"/>
        </w:rPr>
      </w:pPr>
      <w:r w:rsidRPr="00B8109C">
        <w:rPr>
          <w:sz w:val="24"/>
          <w:szCs w:val="24"/>
          <w:lang w:val="hr-HR"/>
        </w:rPr>
        <w:t>Ja: „Koliko si godina imala kada je počeo Domovinski rat?“</w:t>
      </w:r>
    </w:p>
    <w:p w14:paraId="2D956B19" w14:textId="10386464" w:rsidR="004F30E1" w:rsidRPr="00B8109C" w:rsidRDefault="004F30E1">
      <w:pPr>
        <w:rPr>
          <w:sz w:val="24"/>
          <w:szCs w:val="24"/>
          <w:lang w:val="hr-HR"/>
        </w:rPr>
      </w:pPr>
      <w:r w:rsidRPr="00B8109C">
        <w:rPr>
          <w:sz w:val="24"/>
          <w:szCs w:val="24"/>
          <w:lang w:val="hr-HR"/>
        </w:rPr>
        <w:t>Mama: „Imala sam 10-ak godina, išla sam u 4. razred osnovne“</w:t>
      </w:r>
    </w:p>
    <w:p w14:paraId="0D17A770" w14:textId="314BE041" w:rsidR="004F30E1" w:rsidRPr="00B8109C" w:rsidRDefault="004F30E1">
      <w:pPr>
        <w:rPr>
          <w:sz w:val="24"/>
          <w:szCs w:val="24"/>
          <w:lang w:val="hr-HR"/>
        </w:rPr>
      </w:pPr>
      <w:r w:rsidRPr="00B8109C">
        <w:rPr>
          <w:sz w:val="24"/>
          <w:szCs w:val="24"/>
          <w:lang w:val="hr-HR"/>
        </w:rPr>
        <w:t>Ja: „Sjećaš li se možda nekog događaja kada si po prvi put osobno doživjela rat?“</w:t>
      </w:r>
    </w:p>
    <w:p w14:paraId="1BCDB271" w14:textId="77777777" w:rsidR="00025206" w:rsidRPr="00B8109C" w:rsidRDefault="004F30E1">
      <w:pPr>
        <w:rPr>
          <w:sz w:val="24"/>
          <w:szCs w:val="24"/>
          <w:lang w:val="hr-HR"/>
        </w:rPr>
      </w:pPr>
      <w:r w:rsidRPr="00B8109C">
        <w:rPr>
          <w:sz w:val="24"/>
          <w:szCs w:val="24"/>
          <w:lang w:val="hr-HR"/>
        </w:rPr>
        <w:t xml:space="preserve">Mama: „Naravno: sjećam se kad se oglasila prva sirena za uzbunu. Ja sam sjedila na balkonu sa svojom prijateljicom s kojom sam odrastala i išla u školu. Sjećam se da je bilo jako sunčano i da smo se bezbrižno kartale kada smo čuli sirenu“ </w:t>
      </w:r>
    </w:p>
    <w:p w14:paraId="596D4631" w14:textId="1624C607" w:rsidR="004F30E1" w:rsidRPr="00B8109C" w:rsidRDefault="004F30E1">
      <w:pPr>
        <w:rPr>
          <w:sz w:val="24"/>
          <w:szCs w:val="24"/>
          <w:lang w:val="hr-HR"/>
        </w:rPr>
      </w:pPr>
      <w:r w:rsidRPr="00B8109C">
        <w:rPr>
          <w:sz w:val="24"/>
          <w:szCs w:val="24"/>
          <w:lang w:val="hr-HR"/>
        </w:rPr>
        <w:t xml:space="preserve">Objašnjava da se osjećala više uzbuđeno </w:t>
      </w:r>
      <w:r w:rsidR="00025206" w:rsidRPr="00B8109C">
        <w:rPr>
          <w:sz w:val="24"/>
          <w:szCs w:val="24"/>
          <w:lang w:val="hr-HR"/>
        </w:rPr>
        <w:t>nego uplašeno, nije doživljavala ozbiljnost ove situacije.</w:t>
      </w:r>
    </w:p>
    <w:p w14:paraId="5CC14759" w14:textId="01DA3666" w:rsidR="00025206" w:rsidRPr="00B8109C" w:rsidRDefault="00025206">
      <w:pPr>
        <w:rPr>
          <w:sz w:val="24"/>
          <w:szCs w:val="24"/>
          <w:lang w:val="hr-HR"/>
        </w:rPr>
      </w:pPr>
      <w:r w:rsidRPr="00B8109C">
        <w:rPr>
          <w:sz w:val="24"/>
          <w:szCs w:val="24"/>
          <w:lang w:val="hr-HR"/>
        </w:rPr>
        <w:t>„Sjećam se i najmanjih detalja: gdje sam sjedila, u što sam gledala, taj događaj mi se urezao u pamćenje</w:t>
      </w:r>
      <w:r w:rsidR="00B546BF" w:rsidRPr="00B8109C">
        <w:rPr>
          <w:sz w:val="24"/>
          <w:szCs w:val="24"/>
          <w:lang w:val="hr-HR"/>
        </w:rPr>
        <w:t>. Svi smo jurili u podrum.</w:t>
      </w:r>
      <w:r w:rsidRPr="00B8109C">
        <w:rPr>
          <w:sz w:val="24"/>
          <w:szCs w:val="24"/>
          <w:lang w:val="hr-HR"/>
        </w:rPr>
        <w:t>“</w:t>
      </w:r>
    </w:p>
    <w:p w14:paraId="13BE76AD" w14:textId="0E8259B1" w:rsidR="00025206" w:rsidRPr="00B8109C" w:rsidRDefault="00025206">
      <w:pPr>
        <w:rPr>
          <w:sz w:val="24"/>
          <w:szCs w:val="24"/>
          <w:lang w:val="hr-HR"/>
        </w:rPr>
      </w:pPr>
      <w:r w:rsidRPr="00B8109C">
        <w:rPr>
          <w:sz w:val="24"/>
          <w:szCs w:val="24"/>
          <w:lang w:val="hr-HR"/>
        </w:rPr>
        <w:t xml:space="preserve">„Od tada smo počeli spavati i živjeti u našem podrumu. Nisu svi iz našeg susjedstva imali podrum pa su tamo bili još ljudi osim mene i moje obitelji. Spavali smo tamo i čak i kada </w:t>
      </w:r>
      <w:r w:rsidR="00B546BF" w:rsidRPr="00B8109C">
        <w:rPr>
          <w:sz w:val="24"/>
          <w:szCs w:val="24"/>
          <w:lang w:val="hr-HR"/>
        </w:rPr>
        <w:t>b</w:t>
      </w:r>
      <w:r w:rsidRPr="00B8109C">
        <w:rPr>
          <w:sz w:val="24"/>
          <w:szCs w:val="24"/>
          <w:lang w:val="hr-HR"/>
        </w:rPr>
        <w:t>i bio mir nismo se previše udaljavali da se ne bi zatekli u nekoj opasnoj situaciji. Sjećam se jedanput da je moj susjed bio na drugom katu kad je zazvonila uzbuna i da je iz panik</w:t>
      </w:r>
      <w:r w:rsidR="00B546BF" w:rsidRPr="00B8109C">
        <w:rPr>
          <w:sz w:val="24"/>
          <w:szCs w:val="24"/>
          <w:lang w:val="hr-HR"/>
        </w:rPr>
        <w:t>e</w:t>
      </w:r>
      <w:r w:rsidRPr="00B8109C">
        <w:rPr>
          <w:sz w:val="24"/>
          <w:szCs w:val="24"/>
          <w:lang w:val="hr-HR"/>
        </w:rPr>
        <w:t xml:space="preserve"> skočio s balkona. I onda jedanput…“</w:t>
      </w:r>
    </w:p>
    <w:p w14:paraId="435E7AE7" w14:textId="386FE825" w:rsidR="00025206" w:rsidRPr="00B8109C" w:rsidRDefault="00025206">
      <w:pPr>
        <w:rPr>
          <w:sz w:val="24"/>
          <w:szCs w:val="24"/>
          <w:lang w:val="hr-HR"/>
        </w:rPr>
      </w:pPr>
      <w:r w:rsidRPr="00B8109C">
        <w:rPr>
          <w:sz w:val="24"/>
          <w:szCs w:val="24"/>
          <w:lang w:val="hr-HR"/>
        </w:rPr>
        <w:t>Ja: „Samo malo, i šta mu je bilo? Jel slomio noge</w:t>
      </w:r>
      <w:r w:rsidR="00DD4803" w:rsidRPr="00B8109C">
        <w:rPr>
          <w:sz w:val="24"/>
          <w:szCs w:val="24"/>
          <w:lang w:val="hr-HR"/>
        </w:rPr>
        <w:t>?</w:t>
      </w:r>
      <w:r w:rsidRPr="00B8109C">
        <w:rPr>
          <w:sz w:val="24"/>
          <w:szCs w:val="24"/>
          <w:lang w:val="hr-HR"/>
        </w:rPr>
        <w:t>“</w:t>
      </w:r>
    </w:p>
    <w:p w14:paraId="0482F46E" w14:textId="707C76F1" w:rsidR="00025206" w:rsidRPr="00B8109C" w:rsidRDefault="00025206">
      <w:pPr>
        <w:rPr>
          <w:sz w:val="24"/>
          <w:szCs w:val="24"/>
          <w:lang w:val="hr-HR"/>
        </w:rPr>
      </w:pPr>
      <w:r w:rsidRPr="00B8109C">
        <w:rPr>
          <w:sz w:val="24"/>
          <w:szCs w:val="24"/>
          <w:lang w:val="hr-HR"/>
        </w:rPr>
        <w:t xml:space="preserve">Mama: „Ne nije ništa slomio </w:t>
      </w:r>
      <w:r w:rsidR="002D7F89" w:rsidRPr="00B8109C">
        <w:rPr>
          <w:sz w:val="24"/>
          <w:szCs w:val="24"/>
          <w:lang w:val="hr-HR"/>
        </w:rPr>
        <w:t>š</w:t>
      </w:r>
      <w:r w:rsidRPr="00B8109C">
        <w:rPr>
          <w:sz w:val="24"/>
          <w:szCs w:val="24"/>
          <w:lang w:val="hr-HR"/>
        </w:rPr>
        <w:t>to je bilo baš čudno.“</w:t>
      </w:r>
      <w:r w:rsidR="0024446A" w:rsidRPr="00B8109C">
        <w:rPr>
          <w:sz w:val="24"/>
          <w:szCs w:val="24"/>
          <w:lang w:val="hr-HR"/>
        </w:rPr>
        <w:t xml:space="preserve"> – moja majka se nasmijala</w:t>
      </w:r>
      <w:r w:rsidR="00B72C65">
        <w:rPr>
          <w:sz w:val="24"/>
          <w:szCs w:val="24"/>
          <w:lang w:val="hr-HR"/>
        </w:rPr>
        <w:t>.</w:t>
      </w:r>
    </w:p>
    <w:p w14:paraId="11B489FC" w14:textId="71EBF3CF" w:rsidR="00025206" w:rsidRPr="00B8109C" w:rsidRDefault="00025206">
      <w:pPr>
        <w:rPr>
          <w:sz w:val="24"/>
          <w:szCs w:val="24"/>
          <w:lang w:val="hr-HR"/>
        </w:rPr>
      </w:pPr>
      <w:r w:rsidRPr="00B8109C">
        <w:rPr>
          <w:sz w:val="24"/>
          <w:szCs w:val="24"/>
          <w:lang w:val="hr-HR"/>
        </w:rPr>
        <w:t>„Pokraj moje kuće su živjeli puno b</w:t>
      </w:r>
      <w:r w:rsidR="00B546BF" w:rsidRPr="00B8109C">
        <w:rPr>
          <w:sz w:val="24"/>
          <w:szCs w:val="24"/>
          <w:lang w:val="hr-HR"/>
        </w:rPr>
        <w:t>ranitelja. To su bile kuće nekih ljudi koji su živjeli u Njemačkoj</w:t>
      </w:r>
      <w:r w:rsidR="00B72C65">
        <w:rPr>
          <w:sz w:val="24"/>
          <w:szCs w:val="24"/>
          <w:lang w:val="hr-HR"/>
        </w:rPr>
        <w:t>,</w:t>
      </w:r>
      <w:r w:rsidR="00B546BF" w:rsidRPr="00B8109C">
        <w:rPr>
          <w:sz w:val="24"/>
          <w:szCs w:val="24"/>
          <w:lang w:val="hr-HR"/>
        </w:rPr>
        <w:t xml:space="preserve"> a ljetovali u Zadru pa su u njima često bili branitelji zbog čega su više gađali naš kvart nego susjedne.“</w:t>
      </w:r>
    </w:p>
    <w:p w14:paraId="607984B7" w14:textId="03F53A93" w:rsidR="00B546BF" w:rsidRPr="00B8109C" w:rsidRDefault="00B546BF">
      <w:pPr>
        <w:rPr>
          <w:sz w:val="24"/>
          <w:szCs w:val="24"/>
          <w:lang w:val="hr-HR"/>
        </w:rPr>
      </w:pPr>
      <w:r w:rsidRPr="00B8109C">
        <w:rPr>
          <w:sz w:val="24"/>
          <w:szCs w:val="24"/>
          <w:lang w:val="hr-HR"/>
        </w:rPr>
        <w:t>„Sjećam se jedne noći</w:t>
      </w:r>
      <w:r w:rsidR="00DD4803" w:rsidRPr="00B8109C">
        <w:rPr>
          <w:sz w:val="24"/>
          <w:szCs w:val="24"/>
          <w:lang w:val="hr-HR"/>
        </w:rPr>
        <w:t xml:space="preserve"> bilo je toliko granata ja sam mislila da je to to, da ću te noći umrijeti. Nakon toga smo ja i moja šira obitelj  svi otišli na otok preko puta Zadra na desetak dana. Stvar je bila u tome da na tom otoku nije bilo niti hrane ni ničega pa smo se morali brzo vratiti u Zadar. Točno se sjećam da kad smo se iskrcali iz broda da smo trčali preko mosta dokle su granate padale svuda oko nas. Ušli smo u neki haustor od pr</w:t>
      </w:r>
      <w:r w:rsidR="002D7F89" w:rsidRPr="00B8109C">
        <w:rPr>
          <w:sz w:val="24"/>
          <w:szCs w:val="24"/>
          <w:lang w:val="hr-HR"/>
        </w:rPr>
        <w:t>v</w:t>
      </w:r>
      <w:r w:rsidR="00DD4803" w:rsidRPr="00B8109C">
        <w:rPr>
          <w:sz w:val="24"/>
          <w:szCs w:val="24"/>
          <w:lang w:val="hr-HR"/>
        </w:rPr>
        <w:t>e zgrade na koju smo naišli. Moj djed je zatim došao po nas ali se morao vozit</w:t>
      </w:r>
      <w:r w:rsidR="00B72C65">
        <w:rPr>
          <w:sz w:val="24"/>
          <w:szCs w:val="24"/>
          <w:lang w:val="hr-HR"/>
        </w:rPr>
        <w:t>I</w:t>
      </w:r>
      <w:r w:rsidR="00DD4803" w:rsidRPr="00B8109C">
        <w:rPr>
          <w:sz w:val="24"/>
          <w:szCs w:val="24"/>
          <w:lang w:val="hr-HR"/>
        </w:rPr>
        <w:t xml:space="preserve"> jako sporo i imao je ugašena svjetla kako bi ostao neprimjetan. I onda kad smo došli doma baka nas je dočekala s vrućim grahom i to mi je bilo super. Taj vrući fini grah. Sjećam se tatinih suza: tatu sam vidjela dvaput kako plače u životu.</w:t>
      </w:r>
      <w:r w:rsidR="002D7F89" w:rsidRPr="00B8109C">
        <w:rPr>
          <w:sz w:val="24"/>
          <w:szCs w:val="24"/>
          <w:lang w:val="hr-HR"/>
        </w:rPr>
        <w:t xml:space="preserve"> Jedanput tada kada nas je vidio.</w:t>
      </w:r>
      <w:r w:rsidR="00DD4803" w:rsidRPr="00B8109C">
        <w:rPr>
          <w:sz w:val="24"/>
          <w:szCs w:val="24"/>
          <w:lang w:val="hr-HR"/>
        </w:rPr>
        <w:t xml:space="preserve"> Jedanput kada su Srbi došli nadomak kuća i svega i svi osim mog tate smo išli na Krk i kako su se pozdravljali kao da je zadnji put. Često sam mislila na tatu</w:t>
      </w:r>
      <w:r w:rsidR="002D7F89" w:rsidRPr="00B8109C">
        <w:rPr>
          <w:sz w:val="24"/>
          <w:szCs w:val="24"/>
          <w:lang w:val="hr-HR"/>
        </w:rPr>
        <w:t>,</w:t>
      </w:r>
      <w:r w:rsidR="00DD4803" w:rsidRPr="00B8109C">
        <w:rPr>
          <w:sz w:val="24"/>
          <w:szCs w:val="24"/>
          <w:lang w:val="hr-HR"/>
        </w:rPr>
        <w:t xml:space="preserve"> kao gdje je on? Šta je s njim? Često smo mu pisali poruke na ukrasnim papirićima.“</w:t>
      </w:r>
    </w:p>
    <w:p w14:paraId="632FC5A7" w14:textId="70A7995C" w:rsidR="00DD4803" w:rsidRPr="00B8109C" w:rsidRDefault="00DD4803">
      <w:pPr>
        <w:rPr>
          <w:sz w:val="24"/>
          <w:szCs w:val="24"/>
          <w:lang w:val="hr-HR"/>
        </w:rPr>
      </w:pPr>
      <w:r w:rsidRPr="00B8109C">
        <w:rPr>
          <w:sz w:val="24"/>
          <w:szCs w:val="24"/>
          <w:lang w:val="hr-HR"/>
        </w:rPr>
        <w:lastRenderedPageBreak/>
        <w:t xml:space="preserve">Ja: „Tata ti je </w:t>
      </w:r>
      <w:r w:rsidR="003240B0" w:rsidRPr="00B8109C">
        <w:rPr>
          <w:sz w:val="24"/>
          <w:szCs w:val="24"/>
          <w:lang w:val="hr-HR"/>
        </w:rPr>
        <w:t>bio branitelj?“</w:t>
      </w:r>
    </w:p>
    <w:p w14:paraId="1680CB3D" w14:textId="71D4BBF1" w:rsidR="003240B0" w:rsidRPr="00B8109C" w:rsidRDefault="003240B0">
      <w:pPr>
        <w:rPr>
          <w:sz w:val="24"/>
          <w:szCs w:val="24"/>
          <w:lang w:val="hr-HR"/>
        </w:rPr>
      </w:pPr>
      <w:r w:rsidRPr="00B8109C">
        <w:rPr>
          <w:sz w:val="24"/>
          <w:szCs w:val="24"/>
          <w:lang w:val="hr-HR"/>
        </w:rPr>
        <w:t>Mama: „Tata mi je bio…pa nije bio baš branitelj nego je radio u civilnoj zaštiti. Branitelji su išli baš na ratišta</w:t>
      </w:r>
      <w:r w:rsidR="00B72C65">
        <w:rPr>
          <w:sz w:val="24"/>
          <w:szCs w:val="24"/>
          <w:lang w:val="hr-HR"/>
        </w:rPr>
        <w:t>,</w:t>
      </w:r>
      <w:r w:rsidRPr="00B8109C">
        <w:rPr>
          <w:sz w:val="24"/>
          <w:szCs w:val="24"/>
          <w:lang w:val="hr-HR"/>
        </w:rPr>
        <w:t xml:space="preserve"> a njega nisu primili zbog srčanih problema.“</w:t>
      </w:r>
    </w:p>
    <w:p w14:paraId="23753BD0" w14:textId="55B84035" w:rsidR="003240B0" w:rsidRPr="00B8109C" w:rsidRDefault="003240B0">
      <w:pPr>
        <w:rPr>
          <w:sz w:val="24"/>
          <w:szCs w:val="24"/>
          <w:lang w:val="hr-HR"/>
        </w:rPr>
      </w:pPr>
      <w:r w:rsidRPr="00B8109C">
        <w:rPr>
          <w:sz w:val="24"/>
          <w:szCs w:val="24"/>
          <w:lang w:val="hr-HR"/>
        </w:rPr>
        <w:t>Ja: „Kako je škola izgledala ako je je uopće bilo?“</w:t>
      </w:r>
    </w:p>
    <w:p w14:paraId="62AAD9FA" w14:textId="0D947718" w:rsidR="003240B0" w:rsidRPr="00B8109C" w:rsidRDefault="003240B0">
      <w:pPr>
        <w:rPr>
          <w:sz w:val="24"/>
          <w:szCs w:val="24"/>
          <w:lang w:val="hr-HR"/>
        </w:rPr>
      </w:pPr>
      <w:r w:rsidRPr="00B8109C">
        <w:rPr>
          <w:sz w:val="24"/>
          <w:szCs w:val="24"/>
          <w:lang w:val="hr-HR"/>
        </w:rPr>
        <w:t>Mama: „Sjećam se da je škola bila vrlo rijetko, organizirana po kućama</w:t>
      </w:r>
      <w:r w:rsidR="00D50193" w:rsidRPr="00B8109C">
        <w:rPr>
          <w:sz w:val="24"/>
          <w:szCs w:val="24"/>
          <w:lang w:val="hr-HR"/>
        </w:rPr>
        <w:t xml:space="preserve"> gdje nam je dolazila razrednica</w:t>
      </w:r>
      <w:r w:rsidRPr="00B8109C">
        <w:rPr>
          <w:sz w:val="24"/>
          <w:szCs w:val="24"/>
          <w:lang w:val="hr-HR"/>
        </w:rPr>
        <w:t xml:space="preserve"> i dolazilo je po 7-8 djece. Ali i to je bilo tek kada se situacija malo smirila.“</w:t>
      </w:r>
    </w:p>
    <w:p w14:paraId="1CB8C8BF" w14:textId="5E2755C7" w:rsidR="003240B0" w:rsidRPr="00B8109C" w:rsidRDefault="003240B0">
      <w:pPr>
        <w:rPr>
          <w:sz w:val="24"/>
          <w:szCs w:val="24"/>
          <w:lang w:val="hr-HR"/>
        </w:rPr>
      </w:pPr>
      <w:r w:rsidRPr="00B8109C">
        <w:rPr>
          <w:sz w:val="24"/>
          <w:szCs w:val="24"/>
          <w:lang w:val="hr-HR"/>
        </w:rPr>
        <w:t>Ja: „A čim se pogoršala malo situacija onda je nije bilo?“</w:t>
      </w:r>
    </w:p>
    <w:p w14:paraId="629AFA35" w14:textId="20BE7CD2" w:rsidR="003240B0" w:rsidRPr="00B8109C" w:rsidRDefault="003240B0">
      <w:pPr>
        <w:rPr>
          <w:sz w:val="24"/>
          <w:szCs w:val="24"/>
          <w:lang w:val="hr-HR"/>
        </w:rPr>
      </w:pPr>
      <w:r w:rsidRPr="00B8109C">
        <w:rPr>
          <w:sz w:val="24"/>
          <w:szCs w:val="24"/>
          <w:lang w:val="hr-HR"/>
        </w:rPr>
        <w:t>Mama: „Ma ne, ne samo škola nego i vode nije bilo ni struje, uopće ne razumijem kako su se naši roditelji brinuli za nas u tim uvjetima. Malo bi došla voda pa otišla. Ne znam što bi ti još rekla.“</w:t>
      </w:r>
    </w:p>
    <w:p w14:paraId="64A780E1" w14:textId="4FF733FB" w:rsidR="003240B0" w:rsidRPr="00B8109C" w:rsidRDefault="003240B0">
      <w:pPr>
        <w:rPr>
          <w:sz w:val="24"/>
          <w:szCs w:val="24"/>
          <w:lang w:val="hr-HR"/>
        </w:rPr>
      </w:pPr>
      <w:r w:rsidRPr="00B8109C">
        <w:rPr>
          <w:sz w:val="24"/>
          <w:szCs w:val="24"/>
          <w:lang w:val="hr-HR"/>
        </w:rPr>
        <w:t>Ja: „Jesi li poznavala ikoga tko je nastradao u ratu?“</w:t>
      </w:r>
    </w:p>
    <w:p w14:paraId="529F88C5" w14:textId="18B9ECD8" w:rsidR="003240B0" w:rsidRPr="00B8109C" w:rsidRDefault="003240B0">
      <w:pPr>
        <w:rPr>
          <w:sz w:val="24"/>
          <w:szCs w:val="24"/>
          <w:lang w:val="hr-HR"/>
        </w:rPr>
      </w:pPr>
      <w:r w:rsidRPr="00B8109C">
        <w:rPr>
          <w:sz w:val="24"/>
          <w:szCs w:val="24"/>
          <w:lang w:val="hr-HR"/>
        </w:rPr>
        <w:t>Mama: „Osobno nikoga nisam poznavala ali sam kasnije u životu upoznala puno ljudi i koji su bili na bojištu i puno bliže doživjeli taj rat.“</w:t>
      </w:r>
    </w:p>
    <w:p w14:paraId="6EB692C7" w14:textId="26C99258" w:rsidR="003240B0" w:rsidRPr="00B8109C" w:rsidRDefault="003240B0">
      <w:pPr>
        <w:rPr>
          <w:sz w:val="24"/>
          <w:szCs w:val="24"/>
          <w:lang w:val="hr-HR"/>
        </w:rPr>
      </w:pPr>
      <w:r w:rsidRPr="00B8109C">
        <w:rPr>
          <w:sz w:val="24"/>
          <w:szCs w:val="24"/>
          <w:lang w:val="hr-HR"/>
        </w:rPr>
        <w:t>Ja: „Kako bi opisala utjecaj rat?“</w:t>
      </w:r>
    </w:p>
    <w:p w14:paraId="02EB0A8D" w14:textId="093B02A4" w:rsidR="003240B0" w:rsidRPr="00B8109C" w:rsidRDefault="003240B0">
      <w:pPr>
        <w:rPr>
          <w:sz w:val="24"/>
          <w:szCs w:val="24"/>
          <w:lang w:val="hr-HR"/>
        </w:rPr>
      </w:pPr>
      <w:r w:rsidRPr="00B8109C">
        <w:rPr>
          <w:sz w:val="24"/>
          <w:szCs w:val="24"/>
          <w:lang w:val="hr-HR"/>
        </w:rPr>
        <w:t>Mama: „Opisala bi onako da jednostavno čovjek postane ozbiljniji. Od razigranog pomalo divljeg djeteta sam postala ozbiljnija i povučenija. Ne samo ja nego i naša zajednica općenito: susjedi su se više družili prije, svatko je išao kod svakoga</w:t>
      </w:r>
      <w:r w:rsidR="00B72C65">
        <w:rPr>
          <w:sz w:val="24"/>
          <w:szCs w:val="24"/>
          <w:lang w:val="hr-HR"/>
        </w:rPr>
        <w:t>.</w:t>
      </w:r>
      <w:r w:rsidRPr="00B8109C">
        <w:rPr>
          <w:sz w:val="24"/>
          <w:szCs w:val="24"/>
          <w:lang w:val="hr-HR"/>
        </w:rPr>
        <w:t xml:space="preserve"> </w:t>
      </w:r>
      <w:r w:rsidR="002D7F89" w:rsidRPr="00B8109C">
        <w:rPr>
          <w:sz w:val="24"/>
          <w:szCs w:val="24"/>
          <w:lang w:val="hr-HR"/>
        </w:rPr>
        <w:t>S</w:t>
      </w:r>
      <w:r w:rsidRPr="00B8109C">
        <w:rPr>
          <w:sz w:val="24"/>
          <w:szCs w:val="24"/>
          <w:lang w:val="hr-HR"/>
        </w:rPr>
        <w:t>vi su se općenito zatvorili</w:t>
      </w:r>
      <w:r w:rsidR="002D7F89" w:rsidRPr="00B8109C">
        <w:rPr>
          <w:sz w:val="24"/>
          <w:szCs w:val="24"/>
          <w:lang w:val="hr-HR"/>
        </w:rPr>
        <w:t xml:space="preserve"> u sebe,</w:t>
      </w:r>
      <w:r w:rsidRPr="00B8109C">
        <w:rPr>
          <w:sz w:val="24"/>
          <w:szCs w:val="24"/>
          <w:lang w:val="hr-HR"/>
        </w:rPr>
        <w:t xml:space="preserve"> </w:t>
      </w:r>
      <w:r w:rsidR="002D7F89" w:rsidRPr="00B8109C">
        <w:rPr>
          <w:sz w:val="24"/>
          <w:szCs w:val="24"/>
          <w:lang w:val="hr-HR"/>
        </w:rPr>
        <w:t>više n</w:t>
      </w:r>
      <w:r w:rsidRPr="00B8109C">
        <w:rPr>
          <w:sz w:val="24"/>
          <w:szCs w:val="24"/>
          <w:lang w:val="hr-HR"/>
        </w:rPr>
        <w:t>ikad nije bilo isto.</w:t>
      </w:r>
    </w:p>
    <w:p w14:paraId="4CC23849" w14:textId="52E99C8B" w:rsidR="002D7F89" w:rsidRPr="00B8109C" w:rsidRDefault="002D7F89">
      <w:pPr>
        <w:rPr>
          <w:sz w:val="24"/>
          <w:szCs w:val="24"/>
          <w:lang w:val="hr-HR"/>
        </w:rPr>
      </w:pPr>
      <w:r w:rsidRPr="00B8109C">
        <w:rPr>
          <w:sz w:val="24"/>
          <w:szCs w:val="24"/>
          <w:lang w:val="hr-HR"/>
        </w:rPr>
        <w:t>Mojoj mami se ovdje nakratko slomio glas te sam znao da ne bih trebao ništa više pitati.</w:t>
      </w:r>
    </w:p>
    <w:p w14:paraId="68AC3874" w14:textId="77777777" w:rsidR="0043022E" w:rsidRPr="00B8109C" w:rsidRDefault="0043022E">
      <w:pPr>
        <w:rPr>
          <w:sz w:val="24"/>
          <w:szCs w:val="24"/>
          <w:lang w:val="hr-HR"/>
        </w:rPr>
      </w:pPr>
    </w:p>
    <w:p w14:paraId="39586DA5" w14:textId="18003EE3" w:rsidR="0043022E" w:rsidRPr="00B30ADE" w:rsidRDefault="0043022E" w:rsidP="0043022E">
      <w:pPr>
        <w:rPr>
          <w:b/>
          <w:bCs/>
          <w:sz w:val="24"/>
          <w:szCs w:val="24"/>
          <w:lang w:val="hr-HR"/>
        </w:rPr>
      </w:pPr>
      <w:r w:rsidRPr="00B30ADE">
        <w:rPr>
          <w:b/>
          <w:bCs/>
          <w:sz w:val="24"/>
          <w:szCs w:val="24"/>
          <w:lang w:val="hr-HR"/>
        </w:rPr>
        <w:t>Intervju s Božom Tatarović (mojim djedom)</w:t>
      </w:r>
    </w:p>
    <w:p w14:paraId="10CA3B7A" w14:textId="49727CD9" w:rsidR="0043022E" w:rsidRPr="00B8109C" w:rsidRDefault="0043022E">
      <w:pPr>
        <w:rPr>
          <w:sz w:val="24"/>
          <w:szCs w:val="24"/>
          <w:lang w:val="hr-HR"/>
        </w:rPr>
      </w:pPr>
      <w:r w:rsidRPr="00B8109C">
        <w:rPr>
          <w:sz w:val="24"/>
          <w:szCs w:val="24"/>
          <w:lang w:val="hr-HR"/>
        </w:rPr>
        <w:t>Ja: „Koliko si godina imao kada je počeo Domovinski rat?“</w:t>
      </w:r>
    </w:p>
    <w:p w14:paraId="6DE2192D" w14:textId="1E210547" w:rsidR="0043022E" w:rsidRPr="00B8109C" w:rsidRDefault="0043022E">
      <w:pPr>
        <w:rPr>
          <w:sz w:val="24"/>
          <w:szCs w:val="24"/>
          <w:lang w:val="hr-HR"/>
        </w:rPr>
      </w:pPr>
      <w:r w:rsidRPr="00B8109C">
        <w:rPr>
          <w:sz w:val="24"/>
          <w:szCs w:val="24"/>
          <w:lang w:val="hr-HR"/>
        </w:rPr>
        <w:t>Djed: „40“</w:t>
      </w:r>
    </w:p>
    <w:p w14:paraId="31CB3AAE" w14:textId="29A400CB" w:rsidR="0043022E" w:rsidRPr="00B8109C" w:rsidRDefault="0043022E">
      <w:pPr>
        <w:rPr>
          <w:sz w:val="24"/>
          <w:szCs w:val="24"/>
          <w:lang w:val="hr-HR"/>
        </w:rPr>
      </w:pPr>
      <w:r w:rsidRPr="00B8109C">
        <w:rPr>
          <w:sz w:val="24"/>
          <w:szCs w:val="24"/>
          <w:lang w:val="hr-HR"/>
        </w:rPr>
        <w:t>Ja: „Gdje si živio?“</w:t>
      </w:r>
    </w:p>
    <w:p w14:paraId="28739B7C" w14:textId="37E10B3F" w:rsidR="0043022E" w:rsidRPr="00B8109C" w:rsidRDefault="0043022E">
      <w:pPr>
        <w:rPr>
          <w:sz w:val="24"/>
          <w:szCs w:val="24"/>
          <w:lang w:val="hr-HR"/>
        </w:rPr>
      </w:pPr>
      <w:r w:rsidRPr="00B8109C">
        <w:rPr>
          <w:sz w:val="24"/>
          <w:szCs w:val="24"/>
          <w:lang w:val="hr-HR"/>
        </w:rPr>
        <w:t>Djed: „Tada sam živio u Zagrebu, ali sam većinu vremena provodio u Kutini gdje sam radio</w:t>
      </w:r>
      <w:r w:rsidR="00B72C65">
        <w:rPr>
          <w:sz w:val="24"/>
          <w:szCs w:val="24"/>
          <w:lang w:val="hr-HR"/>
        </w:rPr>
        <w:t>.</w:t>
      </w:r>
      <w:r w:rsidRPr="00B8109C">
        <w:rPr>
          <w:sz w:val="24"/>
          <w:szCs w:val="24"/>
          <w:lang w:val="hr-HR"/>
        </w:rPr>
        <w:t>“</w:t>
      </w:r>
    </w:p>
    <w:p w14:paraId="6E8E4834" w14:textId="2D9F85F5" w:rsidR="0043022E" w:rsidRPr="00B8109C" w:rsidRDefault="0043022E">
      <w:pPr>
        <w:rPr>
          <w:sz w:val="24"/>
          <w:szCs w:val="24"/>
          <w:lang w:val="hr-HR"/>
        </w:rPr>
      </w:pPr>
      <w:r w:rsidRPr="00B8109C">
        <w:rPr>
          <w:sz w:val="24"/>
          <w:szCs w:val="24"/>
          <w:lang w:val="hr-HR"/>
        </w:rPr>
        <w:t>Ja: „Znači morao si skoro svaki dan ići iz Zagreba u Kutinu i obrnuto?“</w:t>
      </w:r>
    </w:p>
    <w:p w14:paraId="2A6C283A" w14:textId="4F79362B" w:rsidR="0043022E" w:rsidRPr="00B8109C" w:rsidRDefault="0043022E">
      <w:pPr>
        <w:rPr>
          <w:sz w:val="24"/>
          <w:szCs w:val="24"/>
          <w:lang w:val="hr-HR"/>
        </w:rPr>
      </w:pPr>
      <w:r w:rsidRPr="00B8109C">
        <w:rPr>
          <w:sz w:val="24"/>
          <w:szCs w:val="24"/>
          <w:lang w:val="hr-HR"/>
        </w:rPr>
        <w:t>Djed: „Tako je</w:t>
      </w:r>
      <w:r w:rsidR="00B72C65">
        <w:rPr>
          <w:sz w:val="24"/>
          <w:szCs w:val="24"/>
          <w:lang w:val="hr-HR"/>
        </w:rPr>
        <w:t>.</w:t>
      </w:r>
      <w:r w:rsidRPr="00B8109C">
        <w:rPr>
          <w:sz w:val="24"/>
          <w:szCs w:val="24"/>
          <w:lang w:val="hr-HR"/>
        </w:rPr>
        <w:t>“</w:t>
      </w:r>
    </w:p>
    <w:p w14:paraId="0616A939" w14:textId="781FF7FE" w:rsidR="0043022E" w:rsidRPr="00B8109C" w:rsidRDefault="0043022E">
      <w:pPr>
        <w:rPr>
          <w:sz w:val="24"/>
          <w:szCs w:val="24"/>
          <w:lang w:val="hr-HR"/>
        </w:rPr>
      </w:pPr>
      <w:r w:rsidRPr="00B8109C">
        <w:rPr>
          <w:sz w:val="24"/>
          <w:szCs w:val="24"/>
          <w:lang w:val="hr-HR"/>
        </w:rPr>
        <w:t>Ja: „I kako je rat utjecao na to</w:t>
      </w:r>
      <w:r w:rsidR="00B72C65">
        <w:rPr>
          <w:sz w:val="24"/>
          <w:szCs w:val="24"/>
          <w:lang w:val="hr-HR"/>
        </w:rPr>
        <w:t>?</w:t>
      </w:r>
      <w:r w:rsidRPr="00B8109C">
        <w:rPr>
          <w:sz w:val="24"/>
          <w:szCs w:val="24"/>
          <w:lang w:val="hr-HR"/>
        </w:rPr>
        <w:t>“</w:t>
      </w:r>
    </w:p>
    <w:p w14:paraId="6836236D" w14:textId="171BA08A" w:rsidR="0043022E" w:rsidRPr="00B8109C" w:rsidRDefault="0043022E">
      <w:pPr>
        <w:rPr>
          <w:sz w:val="24"/>
          <w:szCs w:val="24"/>
          <w:lang w:val="hr-HR"/>
        </w:rPr>
      </w:pPr>
      <w:r w:rsidRPr="00B8109C">
        <w:rPr>
          <w:sz w:val="24"/>
          <w:szCs w:val="24"/>
          <w:lang w:val="hr-HR"/>
        </w:rPr>
        <w:t xml:space="preserve">Djed: „Pa zapravo vežem i svoj rad u Kutini uz moja prva iskustva s ratom. Gledao sam vijesti i saznao da su granatirali tvornicu u kojoj sam radio. Sva sreća nisu pogodili obližnje kuće u kojima </w:t>
      </w:r>
      <w:r w:rsidRPr="00B8109C">
        <w:rPr>
          <w:sz w:val="24"/>
          <w:szCs w:val="24"/>
          <w:lang w:val="hr-HR"/>
        </w:rPr>
        <w:lastRenderedPageBreak/>
        <w:t xml:space="preserve">su živjeli neki radnici. Rat je također utjecao i na moj rado tamo jer smo u nekim trenutcima prebacili na ratnu proizvodnju – proizvodili smo sredstva za zaustavljanje tenkova koje smo zvali </w:t>
      </w:r>
      <w:r w:rsidR="00B72C65">
        <w:rPr>
          <w:sz w:val="24"/>
          <w:szCs w:val="24"/>
          <w:lang w:val="hr-HR"/>
        </w:rPr>
        <w:t>ježevi</w:t>
      </w:r>
      <w:r w:rsidRPr="00B8109C">
        <w:rPr>
          <w:sz w:val="24"/>
          <w:szCs w:val="24"/>
          <w:lang w:val="hr-HR"/>
        </w:rPr>
        <w:t>. Njih smo povremeno postavljali na ceste te su služili za zaustavljanje kamiona i tenkova.“</w:t>
      </w:r>
    </w:p>
    <w:p w14:paraId="2175F6A0" w14:textId="0736CF40" w:rsidR="0043022E" w:rsidRPr="00B8109C" w:rsidRDefault="0043022E">
      <w:pPr>
        <w:rPr>
          <w:sz w:val="24"/>
          <w:szCs w:val="24"/>
          <w:lang w:val="hr-HR"/>
        </w:rPr>
      </w:pPr>
      <w:r w:rsidRPr="00B8109C">
        <w:rPr>
          <w:sz w:val="24"/>
          <w:szCs w:val="24"/>
          <w:lang w:val="hr-HR"/>
        </w:rPr>
        <w:t>Ja: „Kako je to utjecalo na tvoj život kod kuće?“</w:t>
      </w:r>
    </w:p>
    <w:p w14:paraId="1C11A083" w14:textId="15703D0F" w:rsidR="0043022E" w:rsidRPr="00B8109C" w:rsidRDefault="0043022E">
      <w:pPr>
        <w:rPr>
          <w:sz w:val="24"/>
          <w:szCs w:val="24"/>
          <w:lang w:val="hr-HR"/>
        </w:rPr>
      </w:pPr>
      <w:r w:rsidRPr="00B8109C">
        <w:rPr>
          <w:sz w:val="24"/>
          <w:szCs w:val="24"/>
          <w:lang w:val="hr-HR"/>
        </w:rPr>
        <w:t xml:space="preserve">Djed: „Haha pa svakako. </w:t>
      </w:r>
      <w:r w:rsidRPr="00B8109C">
        <w:rPr>
          <w:b/>
          <w:bCs/>
          <w:sz w:val="24"/>
          <w:szCs w:val="24"/>
          <w:lang w:val="hr-HR"/>
        </w:rPr>
        <w:t xml:space="preserve">Pomogao je rat da ostarim. </w:t>
      </w:r>
      <w:r w:rsidRPr="00B8109C">
        <w:rPr>
          <w:sz w:val="24"/>
          <w:szCs w:val="24"/>
          <w:lang w:val="hr-HR"/>
        </w:rPr>
        <w:t>Već sam s 40 godina potpuno posjedio od stresa. Kad su počele uzbune ja i susjed smo iskopali podrum kao sklonište. Imali smo već jedno preko puta</w:t>
      </w:r>
      <w:r w:rsidR="00A30F71">
        <w:rPr>
          <w:sz w:val="24"/>
          <w:szCs w:val="24"/>
          <w:lang w:val="hr-HR"/>
        </w:rPr>
        <w:t xml:space="preserve">, </w:t>
      </w:r>
      <w:r w:rsidRPr="00B8109C">
        <w:rPr>
          <w:sz w:val="24"/>
          <w:szCs w:val="24"/>
          <w:lang w:val="hr-HR"/>
        </w:rPr>
        <w:t>tu u Trnovčici ali to nije bilo dovoljno za sve kada su nam počele dolaziti izbjeglice rata. Imali smo kod nas prvo tri obitelji iz Vukovara, a zatim iz okolice Mostara.</w:t>
      </w:r>
      <w:r w:rsidR="00543FE2" w:rsidRPr="00B8109C">
        <w:rPr>
          <w:sz w:val="24"/>
          <w:szCs w:val="24"/>
          <w:lang w:val="hr-HR"/>
        </w:rPr>
        <w:t xml:space="preserve"> Trebali smo imati veliko atomsko sklonište tamo gdje je sad veliki park ali ga iz nekog razloga nisu izgradili te smo morali uzeti stvari u svoje ruke. Osim podruma kojeg smo iskopali ja i par poznanika smo održavali osnovne obuke pokraj polja kukuruza te smo se tamo sakrivali kada su letjeli avioni. Tada nismo ni imali neku vojsku već smo kao mjesna zajednica dobrovoljno organizirali obuke za mlade dobrovoljce. Obično sam obitelj samo u noći vidio jer sam ili radio na obuci ili u tvornici u Kutini.“</w:t>
      </w:r>
    </w:p>
    <w:p w14:paraId="2E1301D8" w14:textId="77777777" w:rsidR="00543FE2" w:rsidRPr="00B8109C" w:rsidRDefault="00543FE2">
      <w:pPr>
        <w:rPr>
          <w:sz w:val="24"/>
          <w:szCs w:val="24"/>
          <w:lang w:val="hr-HR"/>
        </w:rPr>
      </w:pPr>
    </w:p>
    <w:p w14:paraId="24426C17" w14:textId="0DE31256" w:rsidR="00543FE2" w:rsidRPr="00B8109C" w:rsidRDefault="00543FE2">
      <w:pPr>
        <w:rPr>
          <w:sz w:val="24"/>
          <w:szCs w:val="24"/>
          <w:lang w:val="hr-HR"/>
        </w:rPr>
      </w:pPr>
      <w:r w:rsidRPr="00B8109C">
        <w:rPr>
          <w:sz w:val="24"/>
          <w:szCs w:val="24"/>
          <w:lang w:val="hr-HR"/>
        </w:rPr>
        <w:t>Ja: „Jesi li se ikada osjećao kao da ti je život u opasnosti</w:t>
      </w:r>
      <w:r w:rsidR="00A30F71">
        <w:rPr>
          <w:sz w:val="24"/>
          <w:szCs w:val="24"/>
          <w:lang w:val="hr-HR"/>
        </w:rPr>
        <w:t>?</w:t>
      </w:r>
      <w:r w:rsidRPr="00B8109C">
        <w:rPr>
          <w:sz w:val="24"/>
          <w:szCs w:val="24"/>
          <w:lang w:val="hr-HR"/>
        </w:rPr>
        <w:t>“</w:t>
      </w:r>
    </w:p>
    <w:p w14:paraId="40F98427" w14:textId="6090ADAD" w:rsidR="00543FE2" w:rsidRPr="00B8109C" w:rsidRDefault="00543FE2">
      <w:pPr>
        <w:rPr>
          <w:sz w:val="24"/>
          <w:szCs w:val="24"/>
          <w:lang w:val="hr-HR"/>
        </w:rPr>
      </w:pPr>
      <w:r w:rsidRPr="00B8109C">
        <w:rPr>
          <w:sz w:val="24"/>
          <w:szCs w:val="24"/>
          <w:lang w:val="hr-HR"/>
        </w:rPr>
        <w:t>Djed: „Pa jedan put kada sam se baš jako prepao je bio kada sam se vozio iz Duge Rese te me za dlaku zaobišla četnička zasjeda. Ja i moji prijatelji smo se prijavili u vojsku čim smo mogli ali me nikad nisu pozvali u službu jer sam radio u ratnoj proizvodnji i imao sam 4 djece. Također sam izgledao starije nego što sam bio.</w:t>
      </w:r>
      <w:r w:rsidR="00FB7BA2" w:rsidRPr="00B8109C">
        <w:rPr>
          <w:sz w:val="24"/>
          <w:szCs w:val="24"/>
          <w:lang w:val="hr-HR"/>
        </w:rPr>
        <w:t>“</w:t>
      </w:r>
    </w:p>
    <w:p w14:paraId="6FFD1D12" w14:textId="01CD1485" w:rsidR="00FB7BA2" w:rsidRPr="00B8109C" w:rsidRDefault="00FB7BA2">
      <w:pPr>
        <w:rPr>
          <w:sz w:val="24"/>
          <w:szCs w:val="24"/>
          <w:lang w:val="hr-HR"/>
        </w:rPr>
      </w:pPr>
      <w:r w:rsidRPr="00B8109C">
        <w:rPr>
          <w:sz w:val="24"/>
          <w:szCs w:val="24"/>
          <w:lang w:val="hr-HR"/>
        </w:rPr>
        <w:t>Ja: „Jesi li poznavao ikoga tko je umro u ratu?“</w:t>
      </w:r>
    </w:p>
    <w:p w14:paraId="0CE80096" w14:textId="20753DC5" w:rsidR="00FB7BA2" w:rsidRPr="00B8109C" w:rsidRDefault="00FB7BA2">
      <w:pPr>
        <w:rPr>
          <w:sz w:val="24"/>
          <w:szCs w:val="24"/>
          <w:lang w:val="hr-HR"/>
        </w:rPr>
      </w:pPr>
      <w:r w:rsidRPr="00B8109C">
        <w:rPr>
          <w:sz w:val="24"/>
          <w:szCs w:val="24"/>
          <w:lang w:val="hr-HR"/>
        </w:rPr>
        <w:t>Djed: „Kako da ne. Još se sjećam šoka kada su mi javili za par mladića s obuke. Nisu imali niti 19 godina.“</w:t>
      </w:r>
    </w:p>
    <w:p w14:paraId="4E97FF96" w14:textId="31B610CE" w:rsidR="00FB7BA2" w:rsidRPr="00B8109C" w:rsidRDefault="00FB7BA2">
      <w:pPr>
        <w:rPr>
          <w:sz w:val="24"/>
          <w:szCs w:val="24"/>
          <w:lang w:val="hr-HR"/>
        </w:rPr>
      </w:pPr>
      <w:r w:rsidRPr="00B8109C">
        <w:rPr>
          <w:sz w:val="24"/>
          <w:szCs w:val="24"/>
          <w:lang w:val="hr-HR"/>
        </w:rPr>
        <w:t>Ja: „Kako bi rekao da je rat općenito utjecao na tebe?“</w:t>
      </w:r>
    </w:p>
    <w:p w14:paraId="5A0F7B87" w14:textId="38D68371" w:rsidR="00FB7BA2" w:rsidRPr="00B8109C" w:rsidRDefault="00FB7BA2">
      <w:pPr>
        <w:rPr>
          <w:sz w:val="24"/>
          <w:szCs w:val="24"/>
          <w:lang w:val="hr-HR"/>
        </w:rPr>
      </w:pPr>
      <w:r w:rsidRPr="00B8109C">
        <w:rPr>
          <w:sz w:val="24"/>
          <w:szCs w:val="24"/>
          <w:lang w:val="hr-HR"/>
        </w:rPr>
        <w:t>Djed: „Ostavio je puno ožiljaka, ne samo fizičkih. Kao što sam rekao, ostario sam prije nego li sam trebao.“</w:t>
      </w:r>
    </w:p>
    <w:p w14:paraId="1CF6FDF3" w14:textId="7A57F857" w:rsidR="00FB7BA2" w:rsidRPr="00B8109C" w:rsidRDefault="00FB7BA2">
      <w:pPr>
        <w:rPr>
          <w:sz w:val="24"/>
          <w:szCs w:val="24"/>
          <w:lang w:val="hr-HR"/>
        </w:rPr>
      </w:pPr>
      <w:r w:rsidRPr="00B8109C">
        <w:rPr>
          <w:sz w:val="24"/>
          <w:szCs w:val="24"/>
          <w:lang w:val="hr-HR"/>
        </w:rPr>
        <w:t>Ja: „Hvala na svemu“</w:t>
      </w:r>
    </w:p>
    <w:p w14:paraId="5644006F" w14:textId="5062E38C" w:rsidR="00FB7BA2" w:rsidRPr="00B8109C" w:rsidRDefault="00FB7BA2">
      <w:pPr>
        <w:rPr>
          <w:sz w:val="24"/>
          <w:szCs w:val="24"/>
          <w:lang w:val="hr-HR"/>
        </w:rPr>
      </w:pPr>
      <w:r w:rsidRPr="00B8109C">
        <w:rPr>
          <w:sz w:val="24"/>
          <w:szCs w:val="24"/>
          <w:lang w:val="hr-HR"/>
        </w:rPr>
        <w:t>Djed: „Ništa“</w:t>
      </w:r>
    </w:p>
    <w:sectPr w:rsidR="00FB7BA2" w:rsidRPr="00B81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E1"/>
    <w:rsid w:val="00025206"/>
    <w:rsid w:val="0024446A"/>
    <w:rsid w:val="002D7F89"/>
    <w:rsid w:val="003240B0"/>
    <w:rsid w:val="0043022E"/>
    <w:rsid w:val="004F30E1"/>
    <w:rsid w:val="00543FE2"/>
    <w:rsid w:val="00946C92"/>
    <w:rsid w:val="00A30F71"/>
    <w:rsid w:val="00AF0780"/>
    <w:rsid w:val="00B30ADE"/>
    <w:rsid w:val="00B546BF"/>
    <w:rsid w:val="00B72C65"/>
    <w:rsid w:val="00B8109C"/>
    <w:rsid w:val="00BE4147"/>
    <w:rsid w:val="00D50193"/>
    <w:rsid w:val="00DD4803"/>
    <w:rsid w:val="00FB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1DC3"/>
  <w15:chartTrackingRefBased/>
  <w15:docId w15:val="{C3220A23-103E-4AC2-99C5-8CE54192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948</Words>
  <Characters>5406</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Abelina Finek</cp:lastModifiedBy>
  <cp:revision>12</cp:revision>
  <dcterms:created xsi:type="dcterms:W3CDTF">2023-05-30T21:28:00Z</dcterms:created>
  <dcterms:modified xsi:type="dcterms:W3CDTF">2023-06-11T16:29:00Z</dcterms:modified>
</cp:coreProperties>
</file>