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REZULTATI ŠKOLSKOG NATJECANJA IZ ENGLESKOG JEZIKA ZA </w:t>
      </w: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>8. RAZRED</w:t>
      </w:r>
    </w:p>
    <w:p>
      <w:pPr>
        <w:pStyle w:val="Normal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tbl>
      <w:tblPr>
        <w:tblW w:w="6570" w:type="dxa"/>
        <w:jc w:val="left"/>
        <w:tblInd w:w="10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9"/>
        <w:gridCol w:w="3226"/>
        <w:gridCol w:w="2205"/>
      </w:tblGrid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  <w:t>RANG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  <w:t>SUDIONIK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  <w:t>BODOVI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FILIP KRNJAIĆ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46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2.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omic Sans MS" w:hAnsi="Comic Sans MS"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LUCIJA VLAHOV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44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JELENA KAJZER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39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FACE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CLUB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YEAR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FOOT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CASH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VIEW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TOUR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GOAL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CITY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SALE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33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SIZE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33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SKIN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BASE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HALL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EDGE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TIME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21.</w:t>
            </w:r>
          </w:p>
        </w:tc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HAIR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</w:tr>
    </w:tbl>
    <w:p>
      <w:pPr>
        <w:pStyle w:val="Normal"/>
        <w:spacing w:before="0" w:after="160"/>
        <w:rPr>
          <w:rFonts w:ascii="Comic Sans MS" w:hAnsi="Comic Sans MS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e68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LibreOffice/7.3.7.2$Linux_X86_64 LibreOffice_project/30$Build-2</Application>
  <AppVersion>15.0000</AppVersion>
  <Pages>1</Pages>
  <Words>78</Words>
  <Characters>274</Characters>
  <CharactersWithSpaces>285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2024-01-12T15:48:00Z</dcterms:created>
  <dc:creator>Jelena Bratuša</dc:creator>
  <dc:description/>
  <dc:language>hr-HR</dc:language>
  <cp:lastModifiedBy/>
  <cp:lastPrinted>2024-01-12T17:38:41Z</cp:lastPrinted>
  <dcterms:modified xsi:type="dcterms:W3CDTF">2024-01-12T18:26:29Z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