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3" w:rsidRDefault="00654733">
      <w:r>
        <w:t>OSNOVNA ŠKOLA VJENCESLAVA NOVAKA</w:t>
      </w:r>
    </w:p>
    <w:p w:rsidR="00654733" w:rsidRDefault="00654733">
      <w:r>
        <w:t>VILE VELEBITA 15A</w:t>
      </w:r>
    </w:p>
    <w:p w:rsidR="00654733" w:rsidRDefault="00654733">
      <w:r>
        <w:t xml:space="preserve">10040 ZAGREB </w:t>
      </w:r>
    </w:p>
    <w:p w:rsidR="00654733" w:rsidRDefault="00654733">
      <w:r>
        <w:t>TEL2853-800</w:t>
      </w:r>
    </w:p>
    <w:p w:rsidR="00654733" w:rsidRDefault="00654733">
      <w:r>
        <w:t>OIB:34020671941</w:t>
      </w:r>
    </w:p>
    <w:p w:rsidR="00654733" w:rsidRDefault="00AA1E68">
      <w:r>
        <w:t>ZAGREB, 30</w:t>
      </w:r>
      <w:r w:rsidR="00BB0FB3">
        <w:t>.01</w:t>
      </w:r>
      <w:r w:rsidR="005D06CB">
        <w:t>.2020</w:t>
      </w:r>
      <w:r w:rsidR="00654733">
        <w:t>.</w:t>
      </w:r>
    </w:p>
    <w:p w:rsidR="00654733" w:rsidRDefault="00654733">
      <w:r>
        <w:t>BILJEŠKE UZ FINANCIJSKA IZVJEŠĆA ZA RAZDOBLJE OD 1.1.201</w:t>
      </w:r>
      <w:r w:rsidR="005D06CB">
        <w:t>9</w:t>
      </w:r>
      <w:r w:rsidR="00BB0FB3">
        <w:t>. DO 31.12.201</w:t>
      </w:r>
      <w:r w:rsidR="005D06CB">
        <w:t>9</w:t>
      </w:r>
      <w:r>
        <w:t>. GODINE</w:t>
      </w:r>
    </w:p>
    <w:p w:rsidR="00654733" w:rsidRPr="00555801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OBRAZAC:BIL</w:t>
      </w:r>
    </w:p>
    <w:p w:rsidR="00654733" w:rsidRDefault="00C12C3C">
      <w:r>
        <w:t xml:space="preserve"> AOP (080</w:t>
      </w:r>
      <w:r w:rsidR="00654733">
        <w:t xml:space="preserve">)  u iznosu od </w:t>
      </w:r>
      <w:r w:rsidR="005D06CB">
        <w:t>53.398</w:t>
      </w:r>
      <w:r w:rsidR="00654733">
        <w:t xml:space="preserve"> kn predstavlja iznos neotpIsanih potraživanja bolovanja  HZZO</w:t>
      </w:r>
    </w:p>
    <w:p w:rsidR="00654733" w:rsidRPr="00555801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654733" w:rsidRDefault="00654733">
      <w:r>
        <w:t xml:space="preserve">Ostvareni su ukupni prihodi u iznosu od </w:t>
      </w:r>
      <w:r w:rsidR="005D06CB">
        <w:t>10.591.849</w:t>
      </w:r>
      <w:r w:rsidR="00BB0FB3">
        <w:t xml:space="preserve"> kn AOP (6</w:t>
      </w:r>
      <w:r w:rsidR="000E24C9">
        <w:t>29</w:t>
      </w:r>
      <w:r w:rsidR="00622FFB">
        <w:t xml:space="preserve">), te ukupni rashodi </w:t>
      </w:r>
      <w:r w:rsidR="005D06CB">
        <w:t>10.561.962</w:t>
      </w:r>
      <w:r w:rsidR="00AA1E68">
        <w:t xml:space="preserve"> </w:t>
      </w:r>
      <w:r w:rsidR="00BB0FB3">
        <w:t>kn AOP(63</w:t>
      </w:r>
      <w:r w:rsidR="000E24C9">
        <w:t>0</w:t>
      </w:r>
      <w:r>
        <w:t>) što je rezul</w:t>
      </w:r>
      <w:r w:rsidR="00BB0FB3">
        <w:t>t</w:t>
      </w:r>
      <w:r w:rsidR="00622FFB">
        <w:t xml:space="preserve">iralo </w:t>
      </w:r>
      <w:r w:rsidR="005D06CB">
        <w:t>viškom</w:t>
      </w:r>
      <w:r w:rsidR="00622FFB">
        <w:t xml:space="preserve"> prihoda od </w:t>
      </w:r>
      <w:r w:rsidR="005D06CB">
        <w:t>29.887</w:t>
      </w:r>
      <w:r w:rsidR="000E24C9">
        <w:t xml:space="preserve"> </w:t>
      </w:r>
      <w:r w:rsidR="00BB0FB3">
        <w:t>kn AOP (</w:t>
      </w:r>
      <w:r>
        <w:t>6</w:t>
      </w:r>
      <w:r w:rsidR="00BB0FB3">
        <w:t>3</w:t>
      </w:r>
      <w:r w:rsidR="005D06CB">
        <w:t>1</w:t>
      </w:r>
      <w:r>
        <w:t>).</w:t>
      </w:r>
    </w:p>
    <w:p w:rsidR="00654733" w:rsidRDefault="000E24C9">
      <w:r>
        <w:t>Imamo preneseni manjak</w:t>
      </w:r>
      <w:r w:rsidR="00622FFB">
        <w:t xml:space="preserve"> od </w:t>
      </w:r>
      <w:r w:rsidR="005D06CB">
        <w:t>216.117</w:t>
      </w:r>
      <w:r w:rsidR="00BB0FB3">
        <w:t xml:space="preserve"> kn</w:t>
      </w:r>
      <w:r w:rsidR="005D06CB">
        <w:t xml:space="preserve"> AOP 634</w:t>
      </w:r>
      <w:r w:rsidR="00AA1E68">
        <w:t>)</w:t>
      </w:r>
      <w:r w:rsidR="00BB0FB3">
        <w:t xml:space="preserve"> </w:t>
      </w:r>
      <w:r w:rsidR="006A4D58">
        <w:t xml:space="preserve">te je ostvaren </w:t>
      </w:r>
      <w:r w:rsidR="00AA1E68">
        <w:t xml:space="preserve"> manjak</w:t>
      </w:r>
      <w:r w:rsidR="00654733">
        <w:t xml:space="preserve"> od </w:t>
      </w:r>
      <w:r w:rsidR="005D06CB">
        <w:t>186.230</w:t>
      </w:r>
      <w:r w:rsidR="00654733">
        <w:t xml:space="preserve"> kn</w:t>
      </w:r>
      <w:r w:rsidR="00AA1E68">
        <w:t xml:space="preserve"> AOP (63</w:t>
      </w:r>
      <w:r>
        <w:t>6</w:t>
      </w:r>
      <w:r w:rsidR="00AA1E68">
        <w:t>)</w:t>
      </w:r>
      <w:r w:rsidR="00C12C3C">
        <w:t>.</w:t>
      </w:r>
    </w:p>
    <w:p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:rsidR="00654733" w:rsidRDefault="00654733">
      <w:r>
        <w:t>Stanje obveza na kraju i</w:t>
      </w:r>
      <w:r w:rsidR="00C950D5">
        <w:t>zvj</w:t>
      </w:r>
      <w:r w:rsidR="00AA1E68">
        <w:t xml:space="preserve">eštajnog razdoblja iznosi </w:t>
      </w:r>
      <w:r w:rsidR="003329EE">
        <w:t xml:space="preserve">1.068.509 </w:t>
      </w:r>
      <w:r w:rsidR="00AA1E68">
        <w:t xml:space="preserve"> </w:t>
      </w:r>
      <w:r>
        <w:t>kn, a čine ga obveze za isplatu plaće i ostalih naknada za zaposlene iz</w:t>
      </w:r>
      <w:r w:rsidR="00C950D5">
        <w:t xml:space="preserve"> 12/201</w:t>
      </w:r>
      <w:r w:rsidR="003329EE">
        <w:t>9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:rsidR="00057E02" w:rsidRDefault="00057E02" w:rsidP="00057E02">
      <w:r>
        <w:t>Škola nema danih zajmova i primljenih otplata.</w:t>
      </w:r>
    </w:p>
    <w:p w:rsidR="00057E02" w:rsidRDefault="00057E02" w:rsidP="00057E02">
      <w:r>
        <w:t>Škola nema primljenih kredita i zajmova te otplata.</w:t>
      </w:r>
    </w:p>
    <w:p w:rsidR="00057E02" w:rsidRDefault="00057E02" w:rsidP="00057E02">
      <w:r>
        <w:t>Škola nema primljenih robnih zajmova i financijski najmova.</w:t>
      </w:r>
    </w:p>
    <w:p w:rsidR="00057E02" w:rsidRDefault="00057E02" w:rsidP="00057E02">
      <w:r>
        <w:t>Škola nema dospjelih kamata na kredite i zajmove.</w:t>
      </w:r>
      <w:bookmarkStart w:id="0" w:name="_GoBack"/>
      <w:bookmarkEnd w:id="0"/>
    </w:p>
    <w:p w:rsidR="00394631" w:rsidRDefault="00394631" w:rsidP="00057E02">
      <w:r>
        <w:t>Nema sudskih sporova u tijeku.</w:t>
      </w:r>
    </w:p>
    <w:p w:rsidR="00654733" w:rsidRDefault="00654733"/>
    <w:p w:rsidR="00654733" w:rsidRDefault="00654733"/>
    <w:p w:rsidR="00654733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654733" w:rsidRPr="00555801" w:rsidRDefault="00654733">
      <w:r>
        <w:t xml:space="preserve">Nataša Herceg,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  <w:t>Žarko Ćorić, prof.</w:t>
      </w:r>
    </w:p>
    <w:p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0"/>
    <w:rsid w:val="0000273D"/>
    <w:rsid w:val="00052DB6"/>
    <w:rsid w:val="00057E02"/>
    <w:rsid w:val="000E24C9"/>
    <w:rsid w:val="00295036"/>
    <w:rsid w:val="003267E3"/>
    <w:rsid w:val="003329EE"/>
    <w:rsid w:val="00394631"/>
    <w:rsid w:val="00555801"/>
    <w:rsid w:val="005C372C"/>
    <w:rsid w:val="005D06CB"/>
    <w:rsid w:val="005E1078"/>
    <w:rsid w:val="00622FFB"/>
    <w:rsid w:val="00641874"/>
    <w:rsid w:val="00650B8B"/>
    <w:rsid w:val="00654733"/>
    <w:rsid w:val="00663A77"/>
    <w:rsid w:val="006746B8"/>
    <w:rsid w:val="006A4D58"/>
    <w:rsid w:val="00934606"/>
    <w:rsid w:val="00970E01"/>
    <w:rsid w:val="00A3748D"/>
    <w:rsid w:val="00AA1E68"/>
    <w:rsid w:val="00AC26A6"/>
    <w:rsid w:val="00B21F59"/>
    <w:rsid w:val="00B22D1E"/>
    <w:rsid w:val="00B8697E"/>
    <w:rsid w:val="00BB0FB3"/>
    <w:rsid w:val="00BB7D7A"/>
    <w:rsid w:val="00BE192F"/>
    <w:rsid w:val="00C12C3C"/>
    <w:rsid w:val="00C950D5"/>
    <w:rsid w:val="00E13645"/>
    <w:rsid w:val="00E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Nataša</cp:lastModifiedBy>
  <cp:revision>13</cp:revision>
  <cp:lastPrinted>2018-01-31T09:14:00Z</cp:lastPrinted>
  <dcterms:created xsi:type="dcterms:W3CDTF">2018-01-29T07:58:00Z</dcterms:created>
  <dcterms:modified xsi:type="dcterms:W3CDTF">2020-01-28T11:02:00Z</dcterms:modified>
</cp:coreProperties>
</file>